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6218" w:rsidRDefault="009C1CA5">
      <w:r>
        <w:rPr>
          <w:noProof/>
          <w:lang w:eastAsia="pt-BR"/>
        </w:rPr>
        <w:drawing>
          <wp:inline distT="0" distB="0" distL="0" distR="0">
            <wp:extent cx="6647815" cy="9972040"/>
            <wp:effectExtent l="0" t="0" r="635" b="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copa.jpe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7815" cy="9972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1CA5" w:rsidRDefault="009C1CA5">
      <w:r>
        <w:rPr>
          <w:noProof/>
          <w:lang w:eastAsia="pt-BR"/>
        </w:rPr>
        <w:lastRenderedPageBreak/>
        <w:drawing>
          <wp:inline distT="0" distB="0" distL="0" distR="0">
            <wp:extent cx="6647815" cy="9972040"/>
            <wp:effectExtent l="0" t="0" r="635" b="0"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aíses .jpe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7815" cy="9972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1CA5" w:rsidRDefault="009C1CA5">
      <w:r>
        <w:rPr>
          <w:noProof/>
          <w:lang w:eastAsia="pt-BR"/>
        </w:rPr>
        <w:lastRenderedPageBreak/>
        <w:drawing>
          <wp:inline distT="0" distB="0" distL="0" distR="0">
            <wp:extent cx="6647815" cy="9972040"/>
            <wp:effectExtent l="0" t="0" r="635" b="0"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bandeiras.jpe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7815" cy="9972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1CA5" w:rsidRDefault="009C1CA5">
      <w:r>
        <w:rPr>
          <w:noProof/>
          <w:lang w:eastAsia="pt-BR"/>
        </w:rPr>
        <w:lastRenderedPageBreak/>
        <w:drawing>
          <wp:inline distT="0" distB="0" distL="0" distR="0">
            <wp:extent cx="6840220" cy="9670415"/>
            <wp:effectExtent l="0" t="0" r="0" b="6985"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caça palavras.jpe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967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C1CA5" w:rsidSect="009C1CA5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1CA5"/>
    <w:rsid w:val="00916218"/>
    <w:rsid w:val="009C1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74FE10F-946D-43B3-9979-C623911C25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 da Microsoft</dc:creator>
  <cp:keywords/>
  <dc:description/>
  <cp:lastModifiedBy>Conta da Microsoft</cp:lastModifiedBy>
  <cp:revision>1</cp:revision>
  <dcterms:created xsi:type="dcterms:W3CDTF">2026-06-14T22:02:00Z</dcterms:created>
  <dcterms:modified xsi:type="dcterms:W3CDTF">2026-06-14T22:04:00Z</dcterms:modified>
</cp:coreProperties>
</file>